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31" w:rsidRDefault="00F01C31" w:rsidP="006F0387">
      <w:pPr>
        <w:jc w:val="right"/>
        <w:rPr>
          <w:rFonts w:ascii="Times New Roman" w:hAnsi="Times New Roman" w:cs="Times New Roman"/>
          <w:bCs/>
        </w:rPr>
      </w:pPr>
      <w:r w:rsidRPr="00F01C31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залия\Desktop\гузалия скан\План Юнармия 2022-23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гузалия скан\План Юнармия 2022-23 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31" w:rsidRDefault="00F01C31" w:rsidP="006F0387">
      <w:pPr>
        <w:jc w:val="right"/>
        <w:rPr>
          <w:rFonts w:ascii="Times New Roman" w:hAnsi="Times New Roman" w:cs="Times New Roman"/>
          <w:bCs/>
        </w:rPr>
      </w:pPr>
    </w:p>
    <w:p w:rsidR="00F01C31" w:rsidRDefault="00F01C31" w:rsidP="006F0387">
      <w:pPr>
        <w:jc w:val="right"/>
        <w:rPr>
          <w:rFonts w:ascii="Times New Roman" w:hAnsi="Times New Roman" w:cs="Times New Roman"/>
          <w:bCs/>
        </w:rPr>
      </w:pPr>
    </w:p>
    <w:p w:rsidR="00F01C31" w:rsidRDefault="00F01C31" w:rsidP="006F0387">
      <w:pPr>
        <w:jc w:val="right"/>
        <w:rPr>
          <w:rFonts w:ascii="Times New Roman" w:hAnsi="Times New Roman" w:cs="Times New Roman"/>
          <w:bCs/>
        </w:rPr>
      </w:pPr>
    </w:p>
    <w:p w:rsidR="006F0387" w:rsidRPr="006F0387" w:rsidRDefault="006F0387" w:rsidP="006F0387">
      <w:pPr>
        <w:jc w:val="right"/>
        <w:rPr>
          <w:rFonts w:ascii="Times New Roman" w:hAnsi="Times New Roman" w:cs="Times New Roman"/>
          <w:bCs/>
        </w:rPr>
      </w:pPr>
    </w:p>
    <w:tbl>
      <w:tblPr>
        <w:tblW w:w="959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5954"/>
        <w:gridCol w:w="2977"/>
      </w:tblGrid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в торжественном шествии,</w:t>
            </w:r>
          </w:p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посвящённому празднику Победы.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Май</w:t>
            </w:r>
          </w:p>
        </w:tc>
      </w:tr>
      <w:tr w:rsidR="004972DD" w:rsidRPr="00D43343" w:rsidTr="004972DD">
        <w:trPr>
          <w:trHeight w:val="664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в акции «Бессмертный полк».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Май</w:t>
            </w:r>
          </w:p>
        </w:tc>
      </w:tr>
      <w:tr w:rsidR="004972DD" w:rsidRPr="00D43343" w:rsidTr="004972DD">
        <w:trPr>
          <w:trHeight w:val="664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юнармейцев во Всероссийской патриотической акции «Свеча памяти»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Июнь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Выступления отряда в школьных, районных и областных мероприятиях.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Тематические беседы, посвященные Дням воинской славы России.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во Всероссийских акциях: «Письмо солдату», Георгиевская ленточка», Я-Гражданин России»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В течении года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Экскурсии в Менделеевский историко-краеведческий музей по темам: «Основные этапы Великой Отечественной войны»,</w:t>
            </w:r>
          </w:p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proofErr w:type="gramStart"/>
            <w:r w:rsidRPr="00D43343">
              <w:rPr>
                <w:rFonts w:ascii="Times New Roman" w:hAnsi="Times New Roman" w:cs="Times New Roman"/>
              </w:rPr>
              <w:t>« Мужество</w:t>
            </w:r>
            <w:proofErr w:type="gramEnd"/>
            <w:r w:rsidRPr="00D43343">
              <w:rPr>
                <w:rFonts w:ascii="Times New Roman" w:hAnsi="Times New Roman" w:cs="Times New Roman"/>
              </w:rPr>
              <w:t xml:space="preserve"> и доблесть» « У подвига есть имя»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в юнармейских сборах.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Ноябрь, январь, июнь</w:t>
            </w:r>
          </w:p>
        </w:tc>
      </w:tr>
      <w:tr w:rsidR="004972DD" w:rsidRPr="00D43343" w:rsidTr="004972DD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Участие в муниципальном этапе Всероссийской игры «</w:t>
            </w:r>
            <w:proofErr w:type="gramStart"/>
            <w:r w:rsidRPr="00D43343">
              <w:rPr>
                <w:rFonts w:ascii="Times New Roman" w:hAnsi="Times New Roman" w:cs="Times New Roman"/>
              </w:rPr>
              <w:t>Победа»(</w:t>
            </w:r>
            <w:proofErr w:type="gramEnd"/>
            <w:r w:rsidRPr="00D43343">
              <w:rPr>
                <w:rFonts w:ascii="Times New Roman" w:hAnsi="Times New Roman" w:cs="Times New Roman"/>
              </w:rPr>
              <w:t xml:space="preserve"> Этапы- Огневой рубеж, Красив в строю, силен в бою, Военизированная эстафета)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DD" w:rsidRPr="00D43343" w:rsidRDefault="004972DD" w:rsidP="004972DD">
            <w:pPr>
              <w:rPr>
                <w:rFonts w:ascii="Times New Roman" w:hAnsi="Times New Roman" w:cs="Times New Roman"/>
              </w:rPr>
            </w:pPr>
            <w:r w:rsidRPr="00D43343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8B1A25" w:rsidRDefault="008B1A25">
      <w:pPr>
        <w:rPr>
          <w:rFonts w:ascii="Times New Roman" w:hAnsi="Times New Roman" w:cs="Times New Roman"/>
          <w:lang w:val="en-US"/>
        </w:rPr>
      </w:pPr>
    </w:p>
    <w:p w:rsidR="00F01C31" w:rsidRPr="00F01C31" w:rsidRDefault="00F01C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bookmarkStart w:id="0" w:name="_GoBack"/>
      <w:bookmarkEnd w:id="0"/>
    </w:p>
    <w:sectPr w:rsidR="00F01C31" w:rsidRPr="00F0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48"/>
    <w:rsid w:val="00474848"/>
    <w:rsid w:val="004972DD"/>
    <w:rsid w:val="006F0387"/>
    <w:rsid w:val="008B1A25"/>
    <w:rsid w:val="00D43343"/>
    <w:rsid w:val="00F0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7C0B1-79AD-4E97-A1F1-B1D627D5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5</cp:revision>
  <dcterms:created xsi:type="dcterms:W3CDTF">2023-10-31T18:16:00Z</dcterms:created>
  <dcterms:modified xsi:type="dcterms:W3CDTF">2023-11-01T10:04:00Z</dcterms:modified>
</cp:coreProperties>
</file>